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3643745" cy="230678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qr752c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3745" cy="2306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4793672" cy="436418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dvzq6f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3672" cy="4364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6504709" cy="2680854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3saeqo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4709" cy="26808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21781" cy="400396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kde5zm3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021781" cy="40039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42563" cy="4128654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fsee94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042563" cy="4128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7917872" cy="401781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6zh5qp_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917872" cy="40178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869381" cy="4170218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tb98rs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69381" cy="4170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904018" cy="417714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81epw3_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904018" cy="4177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42563" cy="430876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fu4hs1c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42563" cy="43087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4620490" cy="2757054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8vzgac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490" cy="27570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8278090" cy="128154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zpzh4bv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78090" cy="1281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333509" cy="36298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pfghczj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33509" cy="3629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4073236" cy="36853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ewv9hu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3236" cy="3685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900054" cy="172489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s2w_1s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0054" cy="172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588327" cy="157941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xn3zsf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8327" cy="15794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387436" cy="166254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lg5vmik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7436" cy="1662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2909454" cy="160712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k_kl66j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9454" cy="16071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13092545" cy="402474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upqfktc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092545" cy="40247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333509" cy="421178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p_lrc0v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33509" cy="42117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8361218" cy="3366654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it4dq5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61218" cy="3366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89418" cy="294409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0541rr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9418" cy="2944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8361218" cy="4232563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bu2e1p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61218" cy="42325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66854" cy="373379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2srf1fv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6854" cy="3733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7308272" cy="526472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pac1hhl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08272" cy="52647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7813963" cy="2763981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7sarb1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13963" cy="27639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5334000" cy="407323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9go54p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732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4946072" cy="2389909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z3g3wf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6072" cy="2389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555672" cy="321425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hpl76rb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5672" cy="32142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4682836" cy="245918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ev73rw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2836" cy="24591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997036" cy="1884218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a6d3huf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7036" cy="1884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5493327" cy="358832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_0j3hu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3327" cy="35883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2528454" cy="189114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kgozp0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8454" cy="18911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479963" cy="2036618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r69mmgj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79963" cy="20366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646218" cy="204354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c4t44bi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46218" cy="20435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3151909" cy="2279072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p6svcb0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1909" cy="22790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4038600" cy="2223654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z8btenf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223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2978727" cy="1676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40wcnqa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78727" cy="167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2736272" cy="186343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7wnpn_2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36272" cy="186343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88818" cy="346363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_g8c24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818" cy="346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3498272" cy="3498272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98_vk6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8272" cy="3498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135581" cy="3408218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jnuex6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5581" cy="340821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6352309" cy="4509654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stndyrb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52309" cy="45096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3498272" cy="3498272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98_vk6c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98272" cy="349827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